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7A" w:rsidRPr="00BD010A" w:rsidRDefault="003F067A" w:rsidP="003F067A">
      <w:pPr>
        <w:ind w:left="4956"/>
        <w:rPr>
          <w:bCs/>
        </w:rPr>
      </w:pPr>
      <w:r w:rsidRPr="00BD010A">
        <w:rPr>
          <w:bCs/>
        </w:rPr>
        <w:t>УТВЕРЖДАЮ</w:t>
      </w:r>
    </w:p>
    <w:p w:rsidR="003F067A" w:rsidRPr="00BD010A" w:rsidRDefault="003F067A" w:rsidP="003F067A">
      <w:pPr>
        <w:ind w:left="4956"/>
        <w:rPr>
          <w:bCs/>
        </w:rPr>
      </w:pPr>
      <w:bookmarkStart w:id="0" w:name="_Toc401328610"/>
      <w:r w:rsidRPr="00BD010A">
        <w:rPr>
          <w:bCs/>
        </w:rPr>
        <w:t>Директор института</w:t>
      </w:r>
      <w:bookmarkEnd w:id="0"/>
    </w:p>
    <w:p w:rsidR="003F067A" w:rsidRPr="00BD010A" w:rsidRDefault="005D7AD1" w:rsidP="003F067A">
      <w:pPr>
        <w:ind w:left="4956"/>
        <w:rPr>
          <w:bCs/>
        </w:rPr>
      </w:pPr>
      <w:r w:rsidRPr="005D7AD1">
        <w:rPr>
          <w:bCs/>
          <w:noProof/>
        </w:rPr>
        <w:drawing>
          <wp:inline distT="0" distB="0" distL="0" distR="0">
            <wp:extent cx="1154428" cy="281940"/>
            <wp:effectExtent l="19050" t="0" r="7622" b="0"/>
            <wp:docPr id="1" name="Рисунок 55" descr="C:\Users\burnakova_on\Desktop\подписи\Колесникова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rnakova_on\Desktop\подписи\КолесниковаО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88" cy="28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AD1">
        <w:rPr>
          <w:bCs/>
        </w:rPr>
        <w:t xml:space="preserve"> </w:t>
      </w:r>
      <w:r w:rsidR="003F067A" w:rsidRPr="00BD010A">
        <w:rPr>
          <w:bCs/>
        </w:rPr>
        <w:t>(</w:t>
      </w:r>
      <w:r w:rsidR="00FB06AD">
        <w:rPr>
          <w:bCs/>
        </w:rPr>
        <w:t>О.Д. Колесникова</w:t>
      </w:r>
      <w:r w:rsidR="003F067A" w:rsidRPr="00BD010A">
        <w:rPr>
          <w:bCs/>
        </w:rPr>
        <w:t>)</w:t>
      </w:r>
    </w:p>
    <w:p w:rsidR="003F067A" w:rsidRPr="00BD010A" w:rsidRDefault="003F067A" w:rsidP="003F067A">
      <w:pPr>
        <w:ind w:left="4956"/>
        <w:rPr>
          <w:bCs/>
        </w:rPr>
      </w:pPr>
      <w:bookmarkStart w:id="1" w:name="_Toc401328611"/>
      <w:r>
        <w:rPr>
          <w:bCs/>
        </w:rPr>
        <w:t>2</w:t>
      </w:r>
      <w:r w:rsidR="007A454D">
        <w:rPr>
          <w:bCs/>
        </w:rPr>
        <w:t>7</w:t>
      </w:r>
      <w:r>
        <w:rPr>
          <w:bCs/>
        </w:rPr>
        <w:t>. 08.</w:t>
      </w:r>
      <w:r w:rsidRPr="00BD010A">
        <w:rPr>
          <w:bCs/>
        </w:rPr>
        <w:t xml:space="preserve"> 20</w:t>
      </w:r>
      <w:bookmarkEnd w:id="1"/>
      <w:r w:rsidR="00FB06AD">
        <w:rPr>
          <w:bCs/>
        </w:rPr>
        <w:t>2</w:t>
      </w:r>
      <w:r w:rsidR="007A454D">
        <w:rPr>
          <w:bCs/>
        </w:rPr>
        <w:t>4</w:t>
      </w:r>
      <w:r w:rsidRPr="00BD010A">
        <w:rPr>
          <w:bCs/>
        </w:rPr>
        <w:t xml:space="preserve"> г.</w:t>
      </w:r>
    </w:p>
    <w:p w:rsidR="003F067A" w:rsidRDefault="003F067A" w:rsidP="003F067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067A" w:rsidRPr="001942AF" w:rsidRDefault="003F067A" w:rsidP="003F067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942AF">
        <w:rPr>
          <w:rFonts w:ascii="Times New Roman" w:hAnsi="Times New Roman" w:cs="Times New Roman"/>
          <w:sz w:val="24"/>
          <w:szCs w:val="24"/>
        </w:rPr>
        <w:t>Паспорт компетенций</w:t>
      </w:r>
    </w:p>
    <w:p w:rsidR="003F067A" w:rsidRPr="001B180A" w:rsidRDefault="003F067A" w:rsidP="003F067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77168463"/>
      <w:r w:rsidRPr="001B180A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</w:t>
      </w:r>
      <w:bookmarkEnd w:id="2"/>
    </w:p>
    <w:p w:rsidR="003F067A" w:rsidRDefault="003F067A" w:rsidP="003F067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F067A" w:rsidRPr="003F067A" w:rsidRDefault="003F067A" w:rsidP="003F067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067A">
        <w:rPr>
          <w:rFonts w:ascii="Times New Roman" w:hAnsi="Times New Roman" w:cs="Times New Roman"/>
          <w:b w:val="0"/>
          <w:sz w:val="24"/>
          <w:szCs w:val="24"/>
        </w:rPr>
        <w:t>44.03.05 Педагогическое образование</w:t>
      </w:r>
    </w:p>
    <w:p w:rsidR="003F067A" w:rsidRPr="00BD010A" w:rsidRDefault="003F067A" w:rsidP="003F067A">
      <w:pPr>
        <w:jc w:val="center"/>
        <w:rPr>
          <w:vertAlign w:val="superscript"/>
        </w:rPr>
      </w:pPr>
      <w:r w:rsidRPr="00BD010A">
        <w:rPr>
          <w:i/>
          <w:vertAlign w:val="superscript"/>
        </w:rPr>
        <w:t xml:space="preserve">код,  наименование направления подготовки </w:t>
      </w:r>
    </w:p>
    <w:p w:rsidR="003F067A" w:rsidRPr="003F067A" w:rsidRDefault="003F067A" w:rsidP="003F067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067A">
        <w:rPr>
          <w:rFonts w:ascii="Times New Roman" w:hAnsi="Times New Roman" w:cs="Times New Roman"/>
          <w:b w:val="0"/>
          <w:sz w:val="24"/>
          <w:szCs w:val="24"/>
        </w:rPr>
        <w:t>Хакасский язык и литература. Русский язык</w:t>
      </w:r>
    </w:p>
    <w:p w:rsidR="003F067A" w:rsidRDefault="003F067A" w:rsidP="003F067A">
      <w:pPr>
        <w:ind w:firstLine="708"/>
        <w:jc w:val="center"/>
        <w:rPr>
          <w:bCs/>
          <w:i/>
          <w:vertAlign w:val="superscript"/>
        </w:rPr>
      </w:pPr>
      <w:proofErr w:type="gramStart"/>
      <w:r w:rsidRPr="00BD010A">
        <w:rPr>
          <w:bCs/>
          <w:i/>
          <w:vertAlign w:val="superscript"/>
        </w:rPr>
        <w:t>(наименование направленности (профиля)</w:t>
      </w:r>
      <w:proofErr w:type="gramEnd"/>
    </w:p>
    <w:p w:rsidR="003F067A" w:rsidRPr="003F067A" w:rsidRDefault="003F067A" w:rsidP="003F067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067A">
        <w:rPr>
          <w:rFonts w:ascii="Times New Roman" w:hAnsi="Times New Roman" w:cs="Times New Roman"/>
          <w:b w:val="0"/>
          <w:sz w:val="24"/>
          <w:szCs w:val="24"/>
        </w:rPr>
        <w:t>Очная</w:t>
      </w:r>
    </w:p>
    <w:p w:rsidR="003F067A" w:rsidRDefault="003F067A" w:rsidP="003F067A">
      <w:pPr>
        <w:ind w:left="3540" w:firstLine="708"/>
        <w:rPr>
          <w:bCs/>
          <w:i/>
          <w:vertAlign w:val="superscript"/>
        </w:rPr>
      </w:pPr>
      <w:r w:rsidRPr="00BD010A">
        <w:rPr>
          <w:bCs/>
          <w:i/>
          <w:vertAlign w:val="superscript"/>
        </w:rPr>
        <w:t>(</w:t>
      </w:r>
      <w:r>
        <w:rPr>
          <w:bCs/>
          <w:i/>
          <w:vertAlign w:val="superscript"/>
        </w:rPr>
        <w:t>форма обучения</w:t>
      </w:r>
      <w:r w:rsidRPr="00BD010A">
        <w:rPr>
          <w:bCs/>
          <w:i/>
          <w:vertAlign w:val="superscript"/>
        </w:rPr>
        <w:t>)</w:t>
      </w:r>
    </w:p>
    <w:p w:rsidR="003F067A" w:rsidRPr="003F067A" w:rsidRDefault="003F067A" w:rsidP="003F067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067A">
        <w:rPr>
          <w:rFonts w:ascii="Times New Roman" w:hAnsi="Times New Roman" w:cs="Times New Roman"/>
          <w:b w:val="0"/>
          <w:sz w:val="24"/>
          <w:szCs w:val="24"/>
        </w:rPr>
        <w:t>2022</w:t>
      </w:r>
    </w:p>
    <w:p w:rsidR="003F067A" w:rsidRDefault="003F067A" w:rsidP="003F067A">
      <w:pPr>
        <w:ind w:firstLine="708"/>
        <w:jc w:val="center"/>
        <w:rPr>
          <w:bCs/>
          <w:i/>
          <w:vertAlign w:val="superscript"/>
        </w:rPr>
      </w:pPr>
      <w:r w:rsidRPr="00BD010A">
        <w:rPr>
          <w:bCs/>
          <w:i/>
          <w:vertAlign w:val="superscript"/>
        </w:rPr>
        <w:t>(</w:t>
      </w:r>
      <w:r>
        <w:rPr>
          <w:bCs/>
          <w:i/>
          <w:vertAlign w:val="superscript"/>
        </w:rPr>
        <w:t>го</w:t>
      </w:r>
      <w:proofErr w:type="gramStart"/>
      <w:r>
        <w:rPr>
          <w:bCs/>
          <w:i/>
          <w:vertAlign w:val="superscript"/>
        </w:rPr>
        <w:t>д(</w:t>
      </w:r>
      <w:proofErr w:type="gramEnd"/>
      <w:r>
        <w:rPr>
          <w:bCs/>
          <w:i/>
          <w:vertAlign w:val="superscript"/>
        </w:rPr>
        <w:t>-</w:t>
      </w:r>
      <w:proofErr w:type="spellStart"/>
      <w:r>
        <w:rPr>
          <w:bCs/>
          <w:i/>
          <w:vertAlign w:val="superscript"/>
        </w:rPr>
        <w:t>ы</w:t>
      </w:r>
      <w:proofErr w:type="spellEnd"/>
      <w:r>
        <w:rPr>
          <w:bCs/>
          <w:i/>
          <w:vertAlign w:val="superscript"/>
        </w:rPr>
        <w:t>) набора в соответствии с учебным планом</w:t>
      </w:r>
      <w:r w:rsidRPr="00BD010A">
        <w:rPr>
          <w:bCs/>
          <w:i/>
          <w:vertAlign w:val="superscript"/>
        </w:rPr>
        <w:t>)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7"/>
        <w:gridCol w:w="3807"/>
        <w:gridCol w:w="1542"/>
        <w:gridCol w:w="708"/>
        <w:gridCol w:w="763"/>
        <w:gridCol w:w="979"/>
        <w:gridCol w:w="934"/>
      </w:tblGrid>
      <w:tr w:rsidR="003F067A" w:rsidRPr="00992D30" w:rsidTr="00017363">
        <w:trPr>
          <w:trHeight w:val="300"/>
        </w:trPr>
        <w:tc>
          <w:tcPr>
            <w:tcW w:w="512" w:type="pct"/>
            <w:vMerge w:val="restart"/>
            <w:shd w:val="clear" w:color="auto" w:fill="auto"/>
            <w:vAlign w:val="center"/>
            <w:hideMark/>
          </w:tcPr>
          <w:p w:rsidR="003F067A" w:rsidRPr="00992D30" w:rsidRDefault="003F067A" w:rsidP="009F7A22">
            <w:pPr>
              <w:jc w:val="center"/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956" w:type="pct"/>
            <w:vMerge w:val="restart"/>
            <w:shd w:val="clear" w:color="auto" w:fill="auto"/>
            <w:vAlign w:val="center"/>
            <w:hideMark/>
          </w:tcPr>
          <w:p w:rsidR="003F067A" w:rsidRPr="00992D30" w:rsidRDefault="003F067A" w:rsidP="009F7A22">
            <w:pPr>
              <w:jc w:val="center"/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  <w:hideMark/>
          </w:tcPr>
          <w:p w:rsidR="003F067A" w:rsidRPr="00992D30" w:rsidRDefault="003F067A" w:rsidP="009F7A22">
            <w:pPr>
              <w:jc w:val="center"/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259" w:type="pct"/>
            <w:gridSpan w:val="3"/>
            <w:shd w:val="clear" w:color="auto" w:fill="auto"/>
            <w:noWrap/>
            <w:vAlign w:val="center"/>
            <w:hideMark/>
          </w:tcPr>
          <w:p w:rsidR="003F067A" w:rsidRPr="00992D30" w:rsidRDefault="003F067A" w:rsidP="009F7A22">
            <w:pPr>
              <w:jc w:val="center"/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3F067A" w:rsidRPr="00992D30" w:rsidRDefault="003F067A" w:rsidP="009F7A22">
            <w:pPr>
              <w:jc w:val="center"/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Компетенции</w:t>
            </w:r>
          </w:p>
        </w:tc>
      </w:tr>
      <w:tr w:rsidR="003F067A" w:rsidRPr="00992D30" w:rsidTr="00017363">
        <w:trPr>
          <w:trHeight w:val="300"/>
        </w:trPr>
        <w:tc>
          <w:tcPr>
            <w:tcW w:w="512" w:type="pct"/>
            <w:vMerge/>
            <w:vAlign w:val="center"/>
            <w:hideMark/>
          </w:tcPr>
          <w:p w:rsidR="003F067A" w:rsidRPr="00992D30" w:rsidRDefault="003F067A" w:rsidP="009F7A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6" w:type="pct"/>
            <w:vMerge/>
            <w:vAlign w:val="center"/>
            <w:hideMark/>
          </w:tcPr>
          <w:p w:rsidR="003F067A" w:rsidRPr="00992D30" w:rsidRDefault="003F067A" w:rsidP="009F7A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:rsidR="003F067A" w:rsidRPr="00992D30" w:rsidRDefault="003F067A" w:rsidP="009F7A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F067A" w:rsidRPr="00992D30" w:rsidRDefault="003F067A" w:rsidP="009F7A22">
            <w:pPr>
              <w:jc w:val="center"/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3F067A" w:rsidRPr="00992D30" w:rsidRDefault="003F067A" w:rsidP="009F7A22">
            <w:pPr>
              <w:jc w:val="center"/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3F067A" w:rsidRPr="00992D30" w:rsidRDefault="003F067A" w:rsidP="009F7A22">
            <w:pPr>
              <w:jc w:val="center"/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480" w:type="pct"/>
            <w:vMerge/>
            <w:vAlign w:val="center"/>
            <w:hideMark/>
          </w:tcPr>
          <w:p w:rsidR="003F067A" w:rsidRPr="00992D30" w:rsidRDefault="003F067A" w:rsidP="009F7A22">
            <w:pPr>
              <w:rPr>
                <w:color w:val="000000"/>
                <w:sz w:val="20"/>
                <w:szCs w:val="20"/>
              </w:rPr>
            </w:pPr>
          </w:p>
        </w:tc>
      </w:tr>
      <w:tr w:rsidR="009700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9700B3" w:rsidRPr="00992D30" w:rsidRDefault="009700B3" w:rsidP="007A454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9700B3" w:rsidRPr="00992D30" w:rsidRDefault="009700B3" w:rsidP="007A454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Информационно-коммуникационные технологии в образовании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700B3" w:rsidRPr="00992D30" w:rsidRDefault="009700B3" w:rsidP="007A454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700B3" w:rsidRPr="00992D30" w:rsidRDefault="009700B3" w:rsidP="007A454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9700B3" w:rsidRPr="00992D30" w:rsidRDefault="009700B3" w:rsidP="007A454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9700B3" w:rsidRPr="00992D30" w:rsidRDefault="009700B3" w:rsidP="007A454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700B3" w:rsidRPr="00992D30" w:rsidRDefault="009700B3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Методика обучения и воспитания в области хакасского языка и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Методика обучения и воспитания в области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История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История хакасской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.О.06.08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4, 5, 6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Фольклор родного народа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.В.01.01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Литература родственных народов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.В.01.03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 xml:space="preserve"> Введение в тюркологию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.В.ДВ.04.01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Древние тюркские языки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практика                      (ознакомительная)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.О.03.01(У)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.О.04.01(У)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2, 4, 6, 8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992D3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 xml:space="preserve">Учебная практика </w:t>
            </w:r>
            <w:proofErr w:type="gramStart"/>
            <w:r w:rsidRPr="00992D30">
              <w:rPr>
                <w:sz w:val="20"/>
                <w:szCs w:val="20"/>
              </w:rPr>
              <w:t xml:space="preserve">( </w:t>
            </w:r>
            <w:proofErr w:type="gramEnd"/>
            <w:r w:rsidRPr="00992D30">
              <w:rPr>
                <w:sz w:val="20"/>
                <w:szCs w:val="20"/>
              </w:rPr>
              <w:t xml:space="preserve">по хакасскому языку и литературе) 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.В.01.01(У)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 xml:space="preserve">Учебная практика </w:t>
            </w:r>
            <w:proofErr w:type="gramStart"/>
            <w:r w:rsidRPr="00992D30">
              <w:rPr>
                <w:sz w:val="20"/>
                <w:szCs w:val="20"/>
              </w:rPr>
              <w:t xml:space="preserve">( </w:t>
            </w:r>
            <w:proofErr w:type="gramEnd"/>
            <w:r w:rsidRPr="00992D30">
              <w:rPr>
                <w:sz w:val="20"/>
                <w:szCs w:val="20"/>
              </w:rPr>
              <w:t>по русскому языку)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.В.02.01(У)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ФТД.01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5F03D5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19-ГПД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Правоведение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.О.01.05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F03D5" w:rsidRPr="00992D30" w:rsidRDefault="005F03D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5F03D5" w:rsidRPr="00992D30" w:rsidRDefault="005F03D5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11-ЭкБ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Экономика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.О.01.06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lastRenderedPageBreak/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Методика обучения и воспитания в области хакасского языка и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Методика обучения и воспитания в области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.О.04.01(У)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2, 4, 6, 8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992D3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Психология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3, 1, 2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 xml:space="preserve">Педагогическая </w:t>
            </w:r>
            <w:proofErr w:type="spellStart"/>
            <w:r w:rsidRPr="00992D30">
              <w:rPr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Литературное краеведение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.В.01.04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4-ЗЛиТЯ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.О.02.01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2, 1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.О.02.02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Педагогическая риторика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.О.02.03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Теория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.О.06.09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Теория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.О.06.10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8336BD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36-Ист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.О.01.01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336BD" w:rsidRPr="00992D30" w:rsidRDefault="008336B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336BD" w:rsidRPr="00992D30" w:rsidRDefault="008336BD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05EC2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05EC2" w:rsidRPr="00992D30" w:rsidRDefault="007A454D" w:rsidP="007A454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33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Философия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.О.01.02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05EC2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05EC2" w:rsidRPr="00992D30" w:rsidRDefault="007A454D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36-Ист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proofErr w:type="spellStart"/>
            <w:r w:rsidRPr="00992D30">
              <w:rPr>
                <w:sz w:val="20"/>
                <w:szCs w:val="20"/>
              </w:rPr>
              <w:t>Культурология</w:t>
            </w:r>
            <w:proofErr w:type="spell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.О.01.04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05EC2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Филологический анализ текста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05EC2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Детская (хакасская) литература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.В.01.02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05EC2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Хакасская диалектология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05EC2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Национально-культурная специфика лексики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.В.ДВ.05.02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05EC2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05EC2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05EC2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05EC2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8-Мен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.О.01.07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05EC2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lastRenderedPageBreak/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Введение в профессию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05EC2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05EC2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05EC2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05EC2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05EC2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ФТД.02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05EC2" w:rsidRPr="00992D30" w:rsidRDefault="00C05EC2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05EC2" w:rsidRPr="00992D30" w:rsidRDefault="00C05EC2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EB4BD4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B4BD4" w:rsidRPr="00992D30" w:rsidRDefault="00EB4BD4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21-ФКСиБЖ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B4BD4" w:rsidRPr="00992D30" w:rsidRDefault="00EB4BD4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B4BD4" w:rsidRPr="00992D30" w:rsidRDefault="00EB4BD4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.О.03.03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B4BD4" w:rsidRPr="00992D30" w:rsidRDefault="00EB4BD4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B4BD4" w:rsidRPr="00992D30" w:rsidRDefault="00EB4BD4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B4BD4" w:rsidRPr="00992D30" w:rsidRDefault="00EB4BD4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B4BD4" w:rsidRPr="00992D30" w:rsidRDefault="00EB4BD4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D93FF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21-ФКСиБЖ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Общая и прикладная физическая подготовка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.В.ДВ.01.01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1, 2, 3, 4, 5, 6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D93FF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21-ФКСиБЖ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Прикладная физическая подготовка (по видам спорта)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.В.ДВ.01.02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1, 2, 3, 4, 5, 6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D93FF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D93FF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D93FF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D93FF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21-ФКСиБЖ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.О.03.01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D93FF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D93FF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D93FF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D93FF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11-ЭкБ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Экономика образования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.О.02.04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D93FF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11-ЭкБ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Экономика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.О.01.06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D93FF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D93FF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19-ГПД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Правоведение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.О.01.05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D93FF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19-ГПД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Образовательное право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.О.02.05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3FFF" w:rsidRPr="00992D30" w:rsidRDefault="00D93FF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D93FF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D93FF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11-ЭкБ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Экономика образования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.О.02.04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D93FFF" w:rsidRPr="00992D30" w:rsidRDefault="00D93FFF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D93FFF" w:rsidRPr="00992D30" w:rsidRDefault="009F56A0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F56A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19-ГПД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Образовательное право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.О.02.05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F56A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Введение в профессию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F56A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Педагогика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2, 3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F56A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 xml:space="preserve">Педагогическая </w:t>
            </w:r>
            <w:proofErr w:type="spellStart"/>
            <w:r w:rsidRPr="00992D30">
              <w:rPr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F56A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Методика обучения и воспитания в области хакасского языка и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F56A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Методика обучения и воспитания в области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F56A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F56A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F56A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9F56A0" w:rsidRPr="00992D30" w:rsidRDefault="009F56A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F56A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lastRenderedPageBreak/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F56A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практика                      (ознакомительная)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.О.03.01(У)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F56A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F56A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9F56A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Информатика и информационно-коммуникационные технологии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.О.02.06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F56A0" w:rsidRPr="00992D30" w:rsidRDefault="009F56A0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433A51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Психология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3, 1, 2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433A51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Педагогика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2, 3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433A51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Информационно-коммуникационные технологии в образовании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433A51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Методика обучения и воспитания в области хакасского языка и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433A51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Методика обучения и воспитания в области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433A51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433A51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практика                      (ознакомительная)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.О.01.01(У)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5, 6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433A51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433A51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433A51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992D3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433A51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433A51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433A51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12-Биол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.О.03.02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433A51" w:rsidRPr="00992D30" w:rsidRDefault="00433A51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433A51" w:rsidRPr="00992D30" w:rsidRDefault="00433A51" w:rsidP="009F7A22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Психология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3, 1, 2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Педагогика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2, 3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Технологии инклюзивного образования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Методика обучения и воспитания в области хакасского языка и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Методика обучения и воспитания в области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Введение в языкознание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Практикум по хакасскому языку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Теория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.О.06.10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практика                      (ознакомительная)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.О.01.01(У)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5, 6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992D3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Психология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 xml:space="preserve">3, 1, </w:t>
            </w:r>
            <w:r w:rsidRPr="00992D3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lastRenderedPageBreak/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Методика обучения и воспитания в области хакасского языка и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Методика обучения и воспитания в области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Хакасский язык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Стилистика и культура речи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992D3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2746C0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Психология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3, 1, 2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2746C0" w:rsidRPr="00992D30" w:rsidRDefault="002746C0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Педагогика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2, 3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Технологии инклюзивного образования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Информационно-коммуникационные технологии в образовании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Основы математической обработки информации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.О.07.01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практика                      (ознакомительная)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.О.01.01(У)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5, 6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992D3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Психология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3, 1, 2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Педагогика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2, 3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Технологии инклюзивного образования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992D3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E160F7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 xml:space="preserve">Выполнение и защита выпускной </w:t>
            </w:r>
            <w:r w:rsidRPr="00992D30">
              <w:rPr>
                <w:sz w:val="20"/>
                <w:szCs w:val="20"/>
              </w:rPr>
              <w:lastRenderedPageBreak/>
              <w:t>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lastRenderedPageBreak/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160F7" w:rsidRPr="00992D30" w:rsidRDefault="00E160F7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lastRenderedPageBreak/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Психология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3, 1, 2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Педагогика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2, 3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992D3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Концепции современного естествознания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.О.01.03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FE21B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12-Биол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.О.03.02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Психология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3, 1, 2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Педагогика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2, 3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Технологии инклюзивного образования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.О.04.04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Методика обучения и воспитания в области хакасского языка и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Методика обучения и воспитания в области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Сопоставительное языкознание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.О.04.01(У)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2, 4, 6, 8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992D3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Информационно-коммуникационные технологии в образовании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FE21B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FE21B3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FE21B3" w:rsidRPr="00992D30" w:rsidRDefault="00FE21B3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0D08B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0D08BF" w:rsidRPr="00992D30" w:rsidRDefault="000D08BF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0D08BF" w:rsidRPr="00992D30" w:rsidRDefault="000D08BF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Введение в языкознание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0D08BF" w:rsidRPr="00992D30" w:rsidRDefault="000D08BF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0D08BF" w:rsidRPr="00992D30" w:rsidRDefault="000D08BF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0D08BF" w:rsidRPr="00992D30" w:rsidRDefault="000D08BF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0D08BF" w:rsidRPr="00992D30" w:rsidRDefault="000D08BF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0D08BF" w:rsidRPr="00992D30" w:rsidRDefault="000D08BF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A62DB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Хакасский язык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A62DB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Стилистика и культура речи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A62DB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История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A62DB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Филологический анализ текста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A62DB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Сопоставительное языкознание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A62DB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История хакасской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.О.06.08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4, 5, 6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A62DB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lastRenderedPageBreak/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Теория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.О.06.09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A62DB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Теория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.О.06.10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A62DB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Практический курс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.О.06.11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2, 3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A62DB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Современный русский язык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.О.06.12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4, 7, 8, 9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5, 6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A62DB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Старославянский язык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.О.06.13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A62DB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История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.О.06.14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A62DB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.О.06.15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A62DB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Детская (хакасская) литература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.В.01.02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AB26D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AB26D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AB26D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Основы русской филологии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AB26D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.В.02.01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AB26D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AB26D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AB26D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AB26D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A62DB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Теория текста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.В.02.02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A62DBF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Обобщающий курс современного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.В.02.03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62DBF" w:rsidRPr="00992D30" w:rsidRDefault="00A62DBF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A62DBF" w:rsidRPr="00992D30" w:rsidRDefault="00A62DBF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74706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747065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Стилистика</w:t>
            </w:r>
            <w:r w:rsidRPr="00992D30">
              <w:rPr>
                <w:sz w:val="20"/>
                <w:szCs w:val="20"/>
              </w:rPr>
              <w:t xml:space="preserve">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.В.02.0</w:t>
            </w: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74706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74706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747065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747065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Актуальные вопросы синтаксиса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.В.ДВ.02.01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Развитие орфографических и пунктуационных навыков студентов при изучении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.В.ДВ.02.02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Современная русская литература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.В.ДВ.07.01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Основы анализа художественного текста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практика                      (ознакомительная)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.О.01.01(У)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5, 6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практика                      (ознакомительная)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.О.03.01(У)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.О.04.01(У)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2, 4, 6, 8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992D3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 xml:space="preserve">Учебная практика </w:t>
            </w:r>
            <w:proofErr w:type="gramStart"/>
            <w:r w:rsidRPr="00992D30">
              <w:rPr>
                <w:sz w:val="20"/>
                <w:szCs w:val="20"/>
              </w:rPr>
              <w:t xml:space="preserve">( </w:t>
            </w:r>
            <w:proofErr w:type="gramEnd"/>
            <w:r w:rsidRPr="00992D30">
              <w:rPr>
                <w:sz w:val="20"/>
                <w:szCs w:val="20"/>
              </w:rPr>
              <w:t xml:space="preserve">по хакасскому языку и литературе) 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.В.01.01(У)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 xml:space="preserve">Учебная практика </w:t>
            </w:r>
            <w:proofErr w:type="gramStart"/>
            <w:r w:rsidRPr="00992D30">
              <w:rPr>
                <w:sz w:val="20"/>
                <w:szCs w:val="20"/>
              </w:rPr>
              <w:t xml:space="preserve">( </w:t>
            </w:r>
            <w:proofErr w:type="gramEnd"/>
            <w:r w:rsidRPr="00992D30">
              <w:rPr>
                <w:sz w:val="20"/>
                <w:szCs w:val="20"/>
              </w:rPr>
              <w:t>по русскому языку)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.В.02.01(У)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Хакасский язык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Стилистика и культура речи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Филологический анализ текста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История хакасской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.О.06.08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4, 5, 6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Лингвометодический анализ школьных учебников по русскому языку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.В.ДВ.08.01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Методика орфографии и пунктуации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.В.ДВ.08.02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992D3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lastRenderedPageBreak/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Практикум по хакасскому языку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.О.06.02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.О.04.01(У)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2, 4, 6, 8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Хакасская диалектология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Национально-культурная специфика лексики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.В.ДВ.05.02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Литература стран Востока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.В.ДВ.06.01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Современная хакасская литература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.В.ДВ.06.02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Фольклор родного народа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.В.01.01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746C0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Литература родственных народов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.В.01.03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Литературное краеведение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.В.01.04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 xml:space="preserve"> Методика обучения хакасскому языку как второму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.В.ДВ.03.01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 xml:space="preserve"> Внеклассная работа по хакасскому языку 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.В.ДВ.03.02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 xml:space="preserve"> Введение в тюркологию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.В.ДВ.04.01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Древние тюркские языки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1</w:t>
            </w:r>
            <w:proofErr w:type="gramEnd"/>
            <w:r w:rsidRPr="00992D30">
              <w:rPr>
                <w:sz w:val="20"/>
                <w:szCs w:val="20"/>
              </w:rPr>
              <w:t>.В.ДВ.04.02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</w:t>
            </w:r>
            <w:proofErr w:type="gramStart"/>
            <w:r w:rsidRPr="00992D30">
              <w:rPr>
                <w:sz w:val="20"/>
                <w:szCs w:val="20"/>
              </w:rPr>
              <w:t>2</w:t>
            </w:r>
            <w:proofErr w:type="gramEnd"/>
            <w:r w:rsidRPr="00992D30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C75A6E" w:rsidRPr="00992D30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C75A6E" w:rsidRPr="00017363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75A6E" w:rsidRPr="00992D30" w:rsidRDefault="00C75A6E" w:rsidP="00214BA3">
            <w:pPr>
              <w:jc w:val="center"/>
              <w:rPr>
                <w:sz w:val="20"/>
                <w:szCs w:val="20"/>
              </w:rPr>
            </w:pPr>
            <w:r w:rsidRPr="00992D30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75A6E" w:rsidRPr="00017363" w:rsidRDefault="00C75A6E" w:rsidP="00214BA3">
            <w:pPr>
              <w:rPr>
                <w:color w:val="000000"/>
                <w:sz w:val="20"/>
                <w:szCs w:val="20"/>
              </w:rPr>
            </w:pPr>
            <w:r w:rsidRPr="00992D30">
              <w:rPr>
                <w:color w:val="000000"/>
                <w:sz w:val="20"/>
                <w:szCs w:val="20"/>
              </w:rPr>
              <w:t>ПК-5</w:t>
            </w:r>
          </w:p>
        </w:tc>
      </w:tr>
    </w:tbl>
    <w:p w:rsidR="003F067A" w:rsidRDefault="003F067A" w:rsidP="003F067A"/>
    <w:p w:rsidR="003F067A" w:rsidRDefault="003F067A" w:rsidP="003F067A"/>
    <w:p w:rsidR="003F067A" w:rsidRPr="00BD010A" w:rsidRDefault="003F067A" w:rsidP="003F067A">
      <w:r w:rsidRPr="00BD010A">
        <w:t>Завед</w:t>
      </w:r>
      <w:r>
        <w:t>ующий кафедрой _</w:t>
      </w:r>
      <w:r w:rsidR="005D7AD1" w:rsidRPr="005D7AD1">
        <w:rPr>
          <w:noProof/>
        </w:rPr>
        <w:drawing>
          <wp:inline distT="0" distB="0" distL="0" distR="0">
            <wp:extent cx="815340" cy="358140"/>
            <wp:effectExtent l="0" t="0" r="3810" b="381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10A">
        <w:t xml:space="preserve">   </w:t>
      </w:r>
      <w:r w:rsidR="00017363">
        <w:t>И.Л. Кызласова</w:t>
      </w:r>
      <w:r>
        <w:t xml:space="preserve">  ________</w:t>
      </w:r>
      <w:r w:rsidR="00017363">
        <w:t>2</w:t>
      </w:r>
      <w:r w:rsidR="00992D30">
        <w:t>3</w:t>
      </w:r>
      <w:r w:rsidR="00017363">
        <w:t>.06.202</w:t>
      </w:r>
      <w:r w:rsidR="00992D30">
        <w:t>4</w:t>
      </w:r>
      <w:r>
        <w:t>________</w:t>
      </w:r>
    </w:p>
    <w:p w:rsidR="003F067A" w:rsidRPr="004968E8" w:rsidRDefault="003F067A" w:rsidP="003F067A">
      <w:pPr>
        <w:ind w:left="2124" w:firstLine="708"/>
      </w:pPr>
      <w:r w:rsidRPr="00BD010A">
        <w:rPr>
          <w:sz w:val="16"/>
          <w:szCs w:val="16"/>
        </w:rPr>
        <w:t xml:space="preserve"> (подпись)          </w:t>
      </w:r>
      <w:r w:rsidRPr="00BD010A">
        <w:rPr>
          <w:sz w:val="16"/>
          <w:szCs w:val="16"/>
        </w:rPr>
        <w:tab/>
      </w:r>
      <w:r w:rsidRPr="00BD010A">
        <w:rPr>
          <w:sz w:val="16"/>
          <w:szCs w:val="16"/>
        </w:rPr>
        <w:tab/>
      </w:r>
      <w:r w:rsidRPr="00BD010A">
        <w:rPr>
          <w:sz w:val="16"/>
          <w:szCs w:val="16"/>
        </w:rPr>
        <w:tab/>
        <w:t xml:space="preserve">(ФИО)                  </w:t>
      </w:r>
      <w:r w:rsidRPr="00BD010A">
        <w:rPr>
          <w:sz w:val="16"/>
          <w:szCs w:val="16"/>
        </w:rPr>
        <w:tab/>
      </w:r>
      <w:r w:rsidRPr="00BD010A">
        <w:rPr>
          <w:sz w:val="16"/>
          <w:szCs w:val="16"/>
        </w:rPr>
        <w:tab/>
      </w:r>
      <w:proofErr w:type="gramStart"/>
      <w:r w:rsidRPr="00BD010A">
        <w:rPr>
          <w:sz w:val="16"/>
          <w:szCs w:val="16"/>
        </w:rPr>
        <w:t xml:space="preserve">( </w:t>
      </w:r>
      <w:proofErr w:type="gramEnd"/>
      <w:r w:rsidRPr="00BD010A">
        <w:rPr>
          <w:sz w:val="16"/>
          <w:szCs w:val="16"/>
        </w:rPr>
        <w:t>дата)</w:t>
      </w:r>
    </w:p>
    <w:p w:rsidR="003F067A" w:rsidRDefault="003F067A" w:rsidP="003F067A">
      <w:pPr>
        <w:spacing w:after="200" w:line="276" w:lineRule="auto"/>
      </w:pPr>
    </w:p>
    <w:p w:rsidR="00F94244" w:rsidRDefault="00F94244"/>
    <w:sectPr w:rsidR="00F94244" w:rsidSect="00F9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67A"/>
    <w:rsid w:val="00017363"/>
    <w:rsid w:val="000D08BF"/>
    <w:rsid w:val="00214BA3"/>
    <w:rsid w:val="00257C6E"/>
    <w:rsid w:val="002746C0"/>
    <w:rsid w:val="00286650"/>
    <w:rsid w:val="002E1D91"/>
    <w:rsid w:val="003F067A"/>
    <w:rsid w:val="00413F87"/>
    <w:rsid w:val="00421126"/>
    <w:rsid w:val="00433A51"/>
    <w:rsid w:val="00471E3A"/>
    <w:rsid w:val="0051418A"/>
    <w:rsid w:val="0057641D"/>
    <w:rsid w:val="005D7AD1"/>
    <w:rsid w:val="005F03D5"/>
    <w:rsid w:val="007A454D"/>
    <w:rsid w:val="008336BD"/>
    <w:rsid w:val="009700B3"/>
    <w:rsid w:val="00992D30"/>
    <w:rsid w:val="009F56A0"/>
    <w:rsid w:val="009F7A22"/>
    <w:rsid w:val="00A62DBF"/>
    <w:rsid w:val="00C05EC2"/>
    <w:rsid w:val="00C75A6E"/>
    <w:rsid w:val="00CD70AE"/>
    <w:rsid w:val="00D93FFF"/>
    <w:rsid w:val="00E160F7"/>
    <w:rsid w:val="00EB4BD4"/>
    <w:rsid w:val="00EE6E4C"/>
    <w:rsid w:val="00F257F3"/>
    <w:rsid w:val="00F94244"/>
    <w:rsid w:val="00FB06AD"/>
    <w:rsid w:val="00FE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6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asoch</dc:creator>
  <cp:lastModifiedBy>asoch</cp:lastModifiedBy>
  <cp:revision>7</cp:revision>
  <dcterms:created xsi:type="dcterms:W3CDTF">2022-09-27T10:11:00Z</dcterms:created>
  <dcterms:modified xsi:type="dcterms:W3CDTF">2024-10-01T08:50:00Z</dcterms:modified>
</cp:coreProperties>
</file>